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E8B1" w14:textId="63E699C4" w:rsidR="00CF2BEB" w:rsidRPr="003A6E8A" w:rsidRDefault="00CF2BEB" w:rsidP="00CF2BEB">
      <w:pPr>
        <w:autoSpaceDE w:val="0"/>
        <w:autoSpaceDN w:val="0"/>
        <w:adjustRightInd w:val="0"/>
        <w:jc w:val="center"/>
        <w:rPr>
          <w:rFonts w:ascii="Times New Roman" w:hAnsi="Times New Roman" w:cs="Times New Roman"/>
          <w:b/>
          <w:bCs/>
        </w:rPr>
      </w:pPr>
      <w:r w:rsidRPr="003A6E8A">
        <w:rPr>
          <w:rFonts w:ascii="Times New Roman" w:hAnsi="Times New Roman" w:cs="Times New Roman"/>
          <w:b/>
          <w:bCs/>
        </w:rPr>
        <w:t>Simple DIY clarifying hair treatments</w:t>
      </w:r>
    </w:p>
    <w:p w14:paraId="20A5EBF1" w14:textId="57C483DA" w:rsidR="00CF2BEB" w:rsidRPr="003A6E8A" w:rsidRDefault="00EB776F" w:rsidP="00CF2BEB">
      <w:pPr>
        <w:autoSpaceDE w:val="0"/>
        <w:autoSpaceDN w:val="0"/>
        <w:adjustRightInd w:val="0"/>
        <w:jc w:val="center"/>
        <w:rPr>
          <w:rFonts w:ascii="Times New Roman" w:hAnsi="Times New Roman" w:cs="Times New Roman"/>
        </w:rPr>
      </w:pPr>
      <w:r w:rsidRPr="003A6E8A">
        <w:rPr>
          <w:rFonts w:ascii="Times New Roman" w:hAnsi="Times New Roman" w:cs="Times New Roman"/>
        </w:rPr>
        <w:t>2</w:t>
      </w:r>
      <w:r w:rsidR="00CF2BEB" w:rsidRPr="003A6E8A">
        <w:rPr>
          <w:rFonts w:ascii="Times New Roman" w:hAnsi="Times New Roman" w:cs="Times New Roman"/>
        </w:rPr>
        <w:t xml:space="preserve"> recipes</w:t>
      </w:r>
    </w:p>
    <w:p w14:paraId="08FAC132" w14:textId="16D2523D" w:rsidR="00CF2BEB" w:rsidRDefault="00CF2BEB" w:rsidP="00CF2BEB">
      <w:pPr>
        <w:autoSpaceDE w:val="0"/>
        <w:autoSpaceDN w:val="0"/>
        <w:adjustRightInd w:val="0"/>
        <w:jc w:val="center"/>
        <w:rPr>
          <w:rFonts w:ascii="AppleSystemUIFont" w:hAnsi="AppleSystemUIFont" w:cs="AppleSystemUIFont"/>
        </w:rPr>
      </w:pPr>
    </w:p>
    <w:p w14:paraId="1DA9B50B" w14:textId="717207D1"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b/>
          <w:bCs/>
          <w:u w:val="single"/>
        </w:rPr>
        <w:t>Apple cider vinegar clarifying rinse</w:t>
      </w:r>
      <w:r w:rsidRPr="003A6E8A">
        <w:rPr>
          <w:rFonts w:ascii="Times New Roman" w:hAnsi="Times New Roman" w:cs="Times New Roman"/>
        </w:rPr>
        <w:t>:</w:t>
      </w:r>
    </w:p>
    <w:p w14:paraId="790AF2C8" w14:textId="22CA3336"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The pH of ACV when diluted is between 4.5-5, which helps to balance the hair and scalp pH.</w:t>
      </w:r>
    </w:p>
    <w:p w14:paraId="0526F755" w14:textId="421B607B"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ACV is an antimicrobial that gets rid of dirt, grease and debris, while also attacking the fungi and bacteria that contribute to dandruff.</w:t>
      </w:r>
    </w:p>
    <w:p w14:paraId="2F511B90" w14:textId="559B24B9" w:rsidR="00CF2BEB" w:rsidRPr="003A6E8A" w:rsidRDefault="00CF2BEB" w:rsidP="00CF2BEB">
      <w:pPr>
        <w:autoSpaceDE w:val="0"/>
        <w:autoSpaceDN w:val="0"/>
        <w:adjustRightInd w:val="0"/>
        <w:rPr>
          <w:rFonts w:ascii="Times New Roman" w:hAnsi="Times New Roman" w:cs="Times New Roman"/>
        </w:rPr>
      </w:pPr>
    </w:p>
    <w:p w14:paraId="041505AD" w14:textId="5FC734B2" w:rsidR="00CF2BEB" w:rsidRPr="003A6E8A" w:rsidRDefault="00CF2BEB" w:rsidP="00CF2BEB">
      <w:pPr>
        <w:rPr>
          <w:rFonts w:ascii="Times New Roman" w:eastAsia="Times New Roman" w:hAnsi="Times New Roman" w:cs="Times New Roman"/>
        </w:rPr>
      </w:pPr>
      <w:r w:rsidRPr="003A6E8A">
        <w:rPr>
          <w:rFonts w:ascii="Times New Roman" w:eastAsia="Times New Roman" w:hAnsi="Times New Roman" w:cs="Times New Roman"/>
        </w:rPr>
        <w:t>Rosemary is known for its antibacterial quality and will make a great addition to any hair treatment due to its ability to cleanse, stimulate growth, increase shine and relieve scalp issues.</w:t>
      </w:r>
    </w:p>
    <w:p w14:paraId="6100840E" w14:textId="6BD6F921" w:rsidR="00CF2BEB" w:rsidRPr="003A6E8A" w:rsidRDefault="00CF2BEB" w:rsidP="00CF2BEB">
      <w:pPr>
        <w:rPr>
          <w:rFonts w:ascii="Times New Roman" w:eastAsia="Times New Roman" w:hAnsi="Times New Roman" w:cs="Times New Roman"/>
        </w:rPr>
      </w:pPr>
    </w:p>
    <w:p w14:paraId="3B4B62B3" w14:textId="0695EFAE" w:rsidR="00CF2BEB" w:rsidRPr="003A6E8A" w:rsidRDefault="00CF2BEB" w:rsidP="00CF2BEB">
      <w:pPr>
        <w:rPr>
          <w:rFonts w:ascii="Times New Roman" w:eastAsia="Times New Roman" w:hAnsi="Times New Roman" w:cs="Times New Roman"/>
        </w:rPr>
      </w:pPr>
      <w:r w:rsidRPr="003A6E8A">
        <w:rPr>
          <w:rFonts w:ascii="Times New Roman" w:eastAsia="Times New Roman" w:hAnsi="Times New Roman" w:cs="Times New Roman"/>
        </w:rPr>
        <w:t xml:space="preserve">Tea tree oil </w:t>
      </w:r>
      <w:r w:rsidRPr="003A6E8A">
        <w:rPr>
          <w:rFonts w:ascii="Times New Roman" w:eastAsia="Times New Roman" w:hAnsi="Times New Roman" w:cs="Times New Roman"/>
          <w:color w:val="231F20"/>
        </w:rPr>
        <w:t xml:space="preserve">has been used medicinally for hundreds of years. It is a common ingredient in shampoos because of its proven antimicrobial and antifungal properties making it an excellent cleaning agent.  </w:t>
      </w:r>
    </w:p>
    <w:p w14:paraId="42EB1819" w14:textId="77777777" w:rsidR="00CF2BEB" w:rsidRPr="003A6E8A" w:rsidRDefault="00CF2BEB" w:rsidP="00CF2BEB">
      <w:pPr>
        <w:autoSpaceDE w:val="0"/>
        <w:autoSpaceDN w:val="0"/>
        <w:adjustRightInd w:val="0"/>
        <w:rPr>
          <w:rFonts w:ascii="Times New Roman" w:hAnsi="Times New Roman" w:cs="Times New Roman"/>
        </w:rPr>
      </w:pPr>
    </w:p>
    <w:p w14:paraId="500854F7" w14:textId="77777777"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u w:val="single"/>
        </w:rPr>
        <w:t>All you need</w:t>
      </w:r>
      <w:r w:rsidRPr="003A6E8A">
        <w:rPr>
          <w:rFonts w:ascii="Times New Roman" w:hAnsi="Times New Roman" w:cs="Times New Roman"/>
        </w:rPr>
        <w:t>:</w:t>
      </w:r>
    </w:p>
    <w:p w14:paraId="6AB0786C" w14:textId="77777777"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 ACV (Organic and unfiltered)</w:t>
      </w:r>
    </w:p>
    <w:p w14:paraId="0F08A845" w14:textId="77777777"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 xml:space="preserve">- Applicator or spray bottle </w:t>
      </w:r>
    </w:p>
    <w:p w14:paraId="5A2C1B28" w14:textId="77777777"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 Water</w:t>
      </w:r>
    </w:p>
    <w:p w14:paraId="691AC14B" w14:textId="70FEA9D0"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 Rosemary and or tea tree (optional) *always do a patch test before using any oils*</w:t>
      </w:r>
    </w:p>
    <w:p w14:paraId="42764C70" w14:textId="77777777" w:rsidR="00CF2BEB" w:rsidRPr="003A6E8A" w:rsidRDefault="00CF2BEB" w:rsidP="00CF2BEB">
      <w:pPr>
        <w:autoSpaceDE w:val="0"/>
        <w:autoSpaceDN w:val="0"/>
        <w:adjustRightInd w:val="0"/>
        <w:rPr>
          <w:rFonts w:ascii="Times New Roman" w:hAnsi="Times New Roman" w:cs="Times New Roman"/>
        </w:rPr>
      </w:pPr>
    </w:p>
    <w:p w14:paraId="48DFBF4D" w14:textId="27734329"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 xml:space="preserve">Start by washing your hair with your regular shampoo or wet hair thoroughly if it isn’t wash day. Mix water and ACV using a 1-3 ratio (ex:1 cup acv to 3 cups water.) Add your essential oils and shake well. Apply throughout damp or wet hair from root to tip. Massage your scalp to assist with exfoliation and blood circulation. </w:t>
      </w:r>
      <w:r w:rsidR="00C4565A" w:rsidRPr="003A6E8A">
        <w:rPr>
          <w:rFonts w:ascii="Times New Roman" w:hAnsi="Times New Roman" w:cs="Times New Roman"/>
        </w:rPr>
        <w:t xml:space="preserve">Allow this to sit for 5-7 minutes and rinse out thoroughly. </w:t>
      </w:r>
      <w:r w:rsidRPr="003A6E8A">
        <w:rPr>
          <w:rFonts w:ascii="Times New Roman" w:hAnsi="Times New Roman" w:cs="Times New Roman"/>
        </w:rPr>
        <w:t>Proceed with your favorite moisturizing conditioner.</w:t>
      </w:r>
    </w:p>
    <w:p w14:paraId="4F5F37A2" w14:textId="4ABACBFB"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 xml:space="preserve"> * ACV is not for everyone. Pay attention to how the treatment affects your hair*</w:t>
      </w:r>
    </w:p>
    <w:p w14:paraId="7B30424F" w14:textId="542E1AB6" w:rsidR="00CF2BEB" w:rsidRPr="003A6E8A" w:rsidRDefault="00CF2BEB" w:rsidP="00CF2BEB">
      <w:pPr>
        <w:autoSpaceDE w:val="0"/>
        <w:autoSpaceDN w:val="0"/>
        <w:adjustRightInd w:val="0"/>
        <w:rPr>
          <w:rFonts w:ascii="Times New Roman" w:hAnsi="Times New Roman" w:cs="Times New Roman"/>
        </w:rPr>
      </w:pPr>
    </w:p>
    <w:p w14:paraId="4D462CDC" w14:textId="77777777" w:rsidR="00F17C28" w:rsidRPr="003A6E8A" w:rsidRDefault="00F17C28" w:rsidP="00CF2BEB">
      <w:pPr>
        <w:autoSpaceDE w:val="0"/>
        <w:autoSpaceDN w:val="0"/>
        <w:adjustRightInd w:val="0"/>
        <w:rPr>
          <w:rFonts w:ascii="Times New Roman" w:hAnsi="Times New Roman" w:cs="Times New Roman"/>
          <w:b/>
          <w:bCs/>
          <w:u w:val="single"/>
        </w:rPr>
      </w:pPr>
    </w:p>
    <w:p w14:paraId="07C39FE6" w14:textId="117B966A"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b/>
          <w:bCs/>
          <w:u w:val="single"/>
        </w:rPr>
        <w:t>Bentonite clarifying mask</w:t>
      </w:r>
      <w:r w:rsidRPr="003A6E8A">
        <w:rPr>
          <w:rFonts w:ascii="Times New Roman" w:hAnsi="Times New Roman" w:cs="Times New Roman"/>
        </w:rPr>
        <w:t>:</w:t>
      </w:r>
    </w:p>
    <w:p w14:paraId="550B4014" w14:textId="6F43E82C"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 xml:space="preserve">Bentonite clay is an absorbent aluminum phyllosilicate sourced from volcanic ash and has been known to rid of toxins. It has been used throughout history in various countries as a go-to hair cleanser and conditioner as well as a face mask. When combined with water and ACV, it becomes negatively charged. Allowing it to draw out toxins from the hair, which is positively charged. Bentonite clay contains many natural minerals that are essential for hair growth such as sodium, potassium and calcium. This mask will gently cleanse your scalp while providing deep conditioning and intense moisturization to your hair. </w:t>
      </w:r>
    </w:p>
    <w:p w14:paraId="6D674A78" w14:textId="39E9C868"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*Do not use a metal bowl, measuring cup or utensils when dealing with bentonite clay*</w:t>
      </w:r>
    </w:p>
    <w:p w14:paraId="546E3505" w14:textId="22F4D0B1" w:rsidR="00CF2BEB" w:rsidRPr="003A6E8A" w:rsidRDefault="00CF2BEB" w:rsidP="00CF2BEB">
      <w:pPr>
        <w:autoSpaceDE w:val="0"/>
        <w:autoSpaceDN w:val="0"/>
        <w:adjustRightInd w:val="0"/>
        <w:rPr>
          <w:rFonts w:ascii="Times New Roman" w:hAnsi="Times New Roman" w:cs="Times New Roman"/>
        </w:rPr>
      </w:pPr>
    </w:p>
    <w:p w14:paraId="24F6E1E8" w14:textId="2EAD9A04"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u w:val="single"/>
        </w:rPr>
        <w:t>All you need</w:t>
      </w:r>
      <w:r w:rsidRPr="003A6E8A">
        <w:rPr>
          <w:rFonts w:ascii="Times New Roman" w:hAnsi="Times New Roman" w:cs="Times New Roman"/>
        </w:rPr>
        <w:t>:</w:t>
      </w:r>
    </w:p>
    <w:p w14:paraId="768D9BE7" w14:textId="3449A7C2"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 Bentonite clay</w:t>
      </w:r>
      <w:r w:rsidR="00F17C28" w:rsidRPr="003A6E8A">
        <w:rPr>
          <w:rFonts w:ascii="Times New Roman" w:hAnsi="Times New Roman" w:cs="Times New Roman"/>
        </w:rPr>
        <w:t xml:space="preserve"> </w:t>
      </w:r>
    </w:p>
    <w:p w14:paraId="0320026D" w14:textId="39740DFE"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 Warm water</w:t>
      </w:r>
      <w:r w:rsidR="00F17C28" w:rsidRPr="003A6E8A">
        <w:rPr>
          <w:rFonts w:ascii="Times New Roman" w:hAnsi="Times New Roman" w:cs="Times New Roman"/>
        </w:rPr>
        <w:t xml:space="preserve"> </w:t>
      </w:r>
    </w:p>
    <w:p w14:paraId="0C08B723" w14:textId="164394E0" w:rsidR="00CF2BEB"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 ACV</w:t>
      </w:r>
    </w:p>
    <w:p w14:paraId="58867E4F" w14:textId="77777777" w:rsidR="00384468" w:rsidRPr="003A6E8A" w:rsidRDefault="00CF2BEB" w:rsidP="00CF2BEB">
      <w:pPr>
        <w:autoSpaceDE w:val="0"/>
        <w:autoSpaceDN w:val="0"/>
        <w:adjustRightInd w:val="0"/>
        <w:rPr>
          <w:rFonts w:ascii="Times New Roman" w:hAnsi="Times New Roman" w:cs="Times New Roman"/>
        </w:rPr>
      </w:pPr>
      <w:r w:rsidRPr="003A6E8A">
        <w:rPr>
          <w:rFonts w:ascii="Times New Roman" w:hAnsi="Times New Roman" w:cs="Times New Roman"/>
        </w:rPr>
        <w:t>- Rosemary, tea tree and or lemon essential oil</w:t>
      </w:r>
    </w:p>
    <w:p w14:paraId="50C198E9" w14:textId="62EDD162" w:rsidR="00F17C28" w:rsidRPr="003A6E8A" w:rsidRDefault="00F17C28" w:rsidP="00CF2BEB">
      <w:pPr>
        <w:autoSpaceDE w:val="0"/>
        <w:autoSpaceDN w:val="0"/>
        <w:adjustRightInd w:val="0"/>
        <w:rPr>
          <w:rFonts w:ascii="Times New Roman" w:hAnsi="Times New Roman" w:cs="Times New Roman"/>
        </w:rPr>
      </w:pPr>
      <w:r w:rsidRPr="003A6E8A">
        <w:rPr>
          <w:rFonts w:ascii="Times New Roman" w:hAnsi="Times New Roman" w:cs="Times New Roman"/>
        </w:rPr>
        <w:lastRenderedPageBreak/>
        <w:t>Measure and pour your clay into the bowl. If using oils, add to your powder and mix with a wooden spoon. Add the ACV next to the mix. Let the mixture aerate for 15 second and proceed to add warm water stirring vigorously. Mixture should form a smooth, yogurt-like consistency.</w:t>
      </w:r>
    </w:p>
    <w:p w14:paraId="79E4234A" w14:textId="402AD667" w:rsidR="00F17C28" w:rsidRPr="003A6E8A" w:rsidRDefault="00F17C28" w:rsidP="00CF2BEB">
      <w:pPr>
        <w:autoSpaceDE w:val="0"/>
        <w:autoSpaceDN w:val="0"/>
        <w:adjustRightInd w:val="0"/>
        <w:rPr>
          <w:rFonts w:ascii="Times New Roman" w:hAnsi="Times New Roman" w:cs="Times New Roman"/>
        </w:rPr>
      </w:pPr>
    </w:p>
    <w:p w14:paraId="467010D9" w14:textId="3E87CC91" w:rsidR="00F17C28" w:rsidRPr="003A6E8A" w:rsidRDefault="00F17C28" w:rsidP="00CF2BEB">
      <w:pPr>
        <w:autoSpaceDE w:val="0"/>
        <w:autoSpaceDN w:val="0"/>
        <w:adjustRightInd w:val="0"/>
        <w:rPr>
          <w:rFonts w:ascii="Times New Roman" w:hAnsi="Times New Roman" w:cs="Times New Roman"/>
        </w:rPr>
      </w:pPr>
      <w:r w:rsidRPr="003A6E8A">
        <w:rPr>
          <w:rFonts w:ascii="Times New Roman" w:hAnsi="Times New Roman" w:cs="Times New Roman"/>
        </w:rPr>
        <w:t xml:space="preserve">When the mask is ready, wet and section your hair. Evenly saturate </w:t>
      </w:r>
      <w:r w:rsidR="00C4565A" w:rsidRPr="003A6E8A">
        <w:rPr>
          <w:rFonts w:ascii="Times New Roman" w:hAnsi="Times New Roman" w:cs="Times New Roman"/>
        </w:rPr>
        <w:t>your</w:t>
      </w:r>
      <w:r w:rsidRPr="003A6E8A">
        <w:rPr>
          <w:rFonts w:ascii="Times New Roman" w:hAnsi="Times New Roman" w:cs="Times New Roman"/>
        </w:rPr>
        <w:t xml:space="preserve"> hair with the mask from root to tips. I your hair starts to dry, dampen I with a spray bottle. Once your hair is fully coated, cover it with a plastic cap to trap in the heat for extra penetration. Leave in for 20-30 minutes prior to rinsing out with warm water. Shampoo and condition after treatment is done.</w:t>
      </w:r>
    </w:p>
    <w:p w14:paraId="690FF63B" w14:textId="24663317" w:rsidR="00F17C28" w:rsidRPr="003A6E8A" w:rsidRDefault="00F17C28" w:rsidP="00CF2BEB">
      <w:pPr>
        <w:autoSpaceDE w:val="0"/>
        <w:autoSpaceDN w:val="0"/>
        <w:adjustRightInd w:val="0"/>
        <w:rPr>
          <w:rFonts w:ascii="Times New Roman" w:hAnsi="Times New Roman" w:cs="Times New Roman"/>
        </w:rPr>
      </w:pPr>
    </w:p>
    <w:p w14:paraId="7FC2C448" w14:textId="77777777" w:rsidR="00F17C28" w:rsidRPr="003A6E8A" w:rsidRDefault="00F17C28" w:rsidP="00CF2BEB">
      <w:pPr>
        <w:autoSpaceDE w:val="0"/>
        <w:autoSpaceDN w:val="0"/>
        <w:adjustRightInd w:val="0"/>
        <w:rPr>
          <w:rFonts w:ascii="Times New Roman" w:hAnsi="Times New Roman" w:cs="Times New Roman"/>
        </w:rPr>
      </w:pPr>
    </w:p>
    <w:p w14:paraId="38273BCE" w14:textId="77777777" w:rsidR="00CF2BEB" w:rsidRPr="003A6E8A" w:rsidRDefault="00CF2BEB" w:rsidP="00CF2BEB">
      <w:pPr>
        <w:autoSpaceDE w:val="0"/>
        <w:autoSpaceDN w:val="0"/>
        <w:adjustRightInd w:val="0"/>
        <w:rPr>
          <w:rFonts w:ascii="Times New Roman" w:hAnsi="Times New Roman" w:cs="Times New Roman"/>
        </w:rPr>
      </w:pPr>
    </w:p>
    <w:sectPr w:rsidR="00CF2BEB" w:rsidRPr="003A6E8A" w:rsidSect="00A15A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3CAD"/>
    <w:multiLevelType w:val="hybridMultilevel"/>
    <w:tmpl w:val="BF0E055E"/>
    <w:lvl w:ilvl="0" w:tplc="AF48F9EE">
      <w:start w:val="3"/>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5525C"/>
    <w:multiLevelType w:val="hybridMultilevel"/>
    <w:tmpl w:val="345E869C"/>
    <w:lvl w:ilvl="0" w:tplc="D8D4FD7C">
      <w:start w:val="3"/>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EB"/>
    <w:rsid w:val="00384468"/>
    <w:rsid w:val="003A6E8A"/>
    <w:rsid w:val="00872453"/>
    <w:rsid w:val="00C4565A"/>
    <w:rsid w:val="00CF2BEB"/>
    <w:rsid w:val="00DA0365"/>
    <w:rsid w:val="00EB776F"/>
    <w:rsid w:val="00F1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BFBC0"/>
  <w15:chartTrackingRefBased/>
  <w15:docId w15:val="{AADF24BA-BC01-DD49-A8E2-076BF972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332">
      <w:bodyDiv w:val="1"/>
      <w:marLeft w:val="0"/>
      <w:marRight w:val="0"/>
      <w:marTop w:val="0"/>
      <w:marBottom w:val="0"/>
      <w:divBdr>
        <w:top w:val="none" w:sz="0" w:space="0" w:color="auto"/>
        <w:left w:val="none" w:sz="0" w:space="0" w:color="auto"/>
        <w:bottom w:val="none" w:sz="0" w:space="0" w:color="auto"/>
        <w:right w:val="none" w:sz="0" w:space="0" w:color="auto"/>
      </w:divBdr>
    </w:div>
    <w:div w:id="17653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Cobian</dc:creator>
  <cp:keywords/>
  <dc:description/>
  <cp:lastModifiedBy>Andrew Cobian</cp:lastModifiedBy>
  <cp:revision>9</cp:revision>
  <dcterms:created xsi:type="dcterms:W3CDTF">2020-12-21T02:40:00Z</dcterms:created>
  <dcterms:modified xsi:type="dcterms:W3CDTF">2020-12-21T21:07:00Z</dcterms:modified>
</cp:coreProperties>
</file>